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11" w:rsidRDefault="007A5B9D">
      <w:r>
        <w:rPr>
          <w:noProof/>
        </w:rPr>
        <w:pict>
          <v:rect id="_x0000_s1028" style="position:absolute;left:0;text-align:left;margin-left:55.5pt;margin-top:-75.75pt;width:591pt;height:54pt;z-index:251660288" strokeweight="1pt">
            <v:stroke dashstyle="dash"/>
            <v:textbox>
              <w:txbxContent>
                <w:p w:rsidR="00B12908" w:rsidRPr="007A5B9D" w:rsidRDefault="00B12908" w:rsidP="00B12908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7A5B9D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ورقة عمل مادة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الحديث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 </w:t>
                  </w:r>
                </w:p>
                <w:p w:rsidR="00B12908" w:rsidRPr="007A5B9D" w:rsidRDefault="00B12908" w:rsidP="00AE1478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 :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E4410D" w:rsidRPr="007A5B9D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ثالثة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(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النبي ال</w:t>
                  </w:r>
                  <w:r w:rsidR="00E4410D" w:rsidRPr="007A5B9D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حليم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صلى الله عليه وسلم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)</w:t>
                  </w:r>
                  <w:r w:rsidR="00507967"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          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 :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E4410D" w:rsidRPr="007A5B9D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رابعة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(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النبي ال</w:t>
                  </w:r>
                  <w:r w:rsidR="00AE1478" w:rsidRPr="007A5B9D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كريم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صلى الله عليه وسلم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)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45" style="position:absolute;left:0;text-align:left;margin-left:-21.75pt;margin-top:257.25pt;width:467.25pt;height:20.25pt;z-index:251676672" strokecolor="#002060">
            <v:textbox style="mso-next-textbox:#_x0000_s1045">
              <w:txbxContent>
                <w:p w:rsidR="009D6619" w:rsidRPr="007A5B9D" w:rsidRDefault="009D6619" w:rsidP="009D6619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-33.75pt;margin-top:406.5pt;width:751.5pt;height:2.25pt;flip:x;z-index:251674624" o:connectortype="straight" strokecolor="#002060">
            <w10:wrap anchorx="page"/>
          </v:shape>
        </w:pict>
      </w:r>
      <w:r w:rsidR="008D2AFF">
        <w:rPr>
          <w:noProof/>
        </w:rPr>
        <w:pict>
          <v:shape id="_x0000_s1044" type="#_x0000_t32" style="position:absolute;left:0;text-align:left;margin-left:-33.75pt;margin-top:344.25pt;width:751.5pt;height:2.25pt;flip:x;z-index:251675648" o:connectortype="straight" strokecolor="#002060">
            <w10:wrap anchorx="page"/>
          </v:shape>
        </w:pict>
      </w:r>
      <w:r w:rsidR="008D2AFF">
        <w:rPr>
          <w:noProof/>
        </w:rPr>
        <w:pict>
          <v:rect id="_x0000_s1034" style="position:absolute;left:0;text-align:left;margin-left:-33.75pt;margin-top:190.5pt;width:751.5pt;height:277.5pt;z-index:251673600" fillcolor="white [3212]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825542" w:rsidTr="007A5B9D">
                    <w:tc>
                      <w:tcPr>
                        <w:tcW w:w="6094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825542" w:rsidTr="007A5B9D">
                    <w:tc>
                      <w:tcPr>
                        <w:tcW w:w="6094" w:type="dxa"/>
                      </w:tcPr>
                      <w:p w:rsidR="00825542" w:rsidRPr="007A5B9D" w:rsidRDefault="002D7ED3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بيان حرص  الإسلام على إكرام الضيف والجار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17365D" w:themeColor="text2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2D7ED3" w:rsidTr="007A5B9D">
                    <w:tc>
                      <w:tcPr>
                        <w:tcW w:w="6094" w:type="dxa"/>
                      </w:tcPr>
                      <w:p w:rsidR="002D7ED3" w:rsidRPr="007A5B9D" w:rsidRDefault="002D7ED3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حفظ ثمانية أحاديث من الأحاديث المقررة         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D7ED3" w:rsidRPr="007A5B9D" w:rsidRDefault="002D7ED3" w:rsidP="00507967">
                        <w:pPr>
                          <w:jc w:val="center"/>
                          <w:rPr>
                            <w:b/>
                            <w:bCs/>
                            <w:color w:val="17365D" w:themeColor="text2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825542" w:rsidTr="007A5B9D">
                    <w:tc>
                      <w:tcPr>
                        <w:tcW w:w="6094" w:type="dxa"/>
                      </w:tcPr>
                      <w:p w:rsidR="00825542" w:rsidRPr="007A5B9D" w:rsidRDefault="007B161E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ascii="Arial" w:hAnsi="Arial" w:cs="Arial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ذكر أمثلة من كرم النبي صلى الله عليه وسلم</w:t>
                        </w: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                 </w:t>
                        </w:r>
                        <w:r w:rsidR="002D7ED3"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17365D" w:themeColor="text2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9D6619" w:rsidTr="007A5B9D">
                    <w:tc>
                      <w:tcPr>
                        <w:tcW w:w="6094" w:type="dxa"/>
                      </w:tcPr>
                      <w:p w:rsidR="009D6619" w:rsidRPr="007A5B9D" w:rsidRDefault="009D6619" w:rsidP="002D7ED3">
                        <w:pPr>
                          <w:rPr>
                            <w:rFonts w:ascii="Arial" w:hAnsi="Arial" w:cs="Arial"/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rtl/>
                          </w:rPr>
                          <w:t>التعريف بالصحابة الأجلاء ورواة الحديث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507967">
                        <w:pPr>
                          <w:jc w:val="center"/>
                          <w:rPr>
                            <w:b/>
                            <w:bCs/>
                            <w:color w:val="17365D" w:themeColor="text2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825542" w:rsidRPr="007A5B9D" w:rsidRDefault="00825542" w:rsidP="002D7ED3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u w:val="single"/>
                      <w:rtl/>
                    </w:rPr>
                    <w:t>السؤال الثالث</w:t>
                  </w:r>
                  <w:r w:rsidRPr="00825542">
                    <w:rPr>
                      <w:rFonts w:hint="cs"/>
                      <w:b/>
                      <w:bCs/>
                      <w:rtl/>
                    </w:rPr>
                    <w:t>: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2D7ED3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1- </w:t>
                  </w:r>
                  <w:proofErr w:type="spellStart"/>
                  <w:r w:rsidR="002D7ED3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اكملي</w:t>
                  </w:r>
                  <w:proofErr w:type="spellEnd"/>
                  <w:r w:rsidR="002D7ED3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الفراغات التالية:</w:t>
                  </w:r>
                </w:p>
                <w:p w:rsidR="002D7ED3" w:rsidRPr="007A5B9D" w:rsidRDefault="002D7ED3" w:rsidP="002D7ED3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</w:t>
                  </w: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-اتصف صلى الله عليه وسلم بالكرم .. اذكري إحدى المواقف الدالة على ذلك؟</w:t>
                  </w:r>
                </w:p>
                <w:p w:rsidR="002D7ED3" w:rsidRPr="007A5B9D" w:rsidRDefault="002D7ED3" w:rsidP="009D6619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7ED3" w:rsidRPr="007A5B9D" w:rsidRDefault="002D7ED3" w:rsidP="002D7ED3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2-عن أبي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شريح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العدوي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رضي الله عنه قال سمعت رسول الله صلى الله عليه وسلم يقول(من كان يؤمن بالله واليوم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الآخرفلـ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...........   ................... </w:t>
                  </w:r>
                  <w:r w:rsidR="009D6619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ومن كان يؤمن بالله واليوم </w:t>
                  </w:r>
                  <w:proofErr w:type="spellStart"/>
                  <w:r w:rsidR="009D6619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الآخرفلـ</w:t>
                  </w:r>
                  <w:proofErr w:type="spellEnd"/>
                  <w:r w:rsidR="009D6619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........... ............</w:t>
                  </w:r>
                </w:p>
                <w:p w:rsidR="009D6619" w:rsidRPr="007A5B9D" w:rsidRDefault="009D6619" w:rsidP="002D7ED3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جائزته قال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وماجائزته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يارسول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الله ؟ قال:............. ................... والضيافة ................  ..................  فما كان وراء  ذلك فهو.......................  .......................... ومن كان يؤمن بالله واليوم الآخر فلـ.................  ...................  أو....................... )</w:t>
                  </w:r>
                </w:p>
                <w:p w:rsidR="009D6619" w:rsidRPr="007A5B9D" w:rsidRDefault="009D6619" w:rsidP="002D7ED3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3-اذكري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ماتعرفينه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عن أبي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شريح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</w:t>
                  </w:r>
                  <w:proofErr w:type="spellStart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العدوي</w:t>
                  </w:r>
                  <w:proofErr w:type="spellEnd"/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رضي الله عنه؟</w:t>
                  </w:r>
                </w:p>
                <w:p w:rsidR="009D6619" w:rsidRPr="007A5B9D" w:rsidRDefault="009D6619" w:rsidP="009D6619">
                  <w:pPr>
                    <w:rPr>
                      <w:b/>
                      <w:bCs/>
                      <w:color w:val="17365D" w:themeColor="tex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نسبه:.....................................................................فضائله...........................................................................................................................................................</w:t>
                  </w:r>
                </w:p>
                <w:p w:rsidR="00825542" w:rsidRPr="007A5B9D" w:rsidRDefault="00825542" w:rsidP="00825542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41" style="position:absolute;left:0;text-align:left;margin-left:-21.75pt;margin-top:116.25pt;width:467.25pt;height:20.25pt;z-index:251671552" strokecolor="#002060">
            <v:textbox style="mso-next-textbox:#_x0000_s1041">
              <w:txbxContent>
                <w:p w:rsidR="00D21D62" w:rsidRPr="007A5B9D" w:rsidRDefault="00D21D62" w:rsidP="00D21D62">
                  <w:pPr>
                    <w:rPr>
                      <w:b/>
                      <w:bCs/>
                      <w:color w:val="632423" w:themeColor="accent2" w:themeShade="80"/>
                    </w:rPr>
                  </w:pPr>
                  <w:r w:rsidRPr="007A5B9D">
                    <w:rPr>
                      <w:rFonts w:hint="cs"/>
                      <w:b/>
                      <w:bCs/>
                      <w:color w:val="632423" w:themeColor="accent2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33" style="position:absolute;left:0;text-align:left;margin-left:-21.75pt;margin-top:9.75pt;width:467.25pt;height:20.25pt;z-index:251663360" strokecolor="#002060">
            <v:textbox style="mso-next-textbox:#_x0000_s1033">
              <w:txbxContent>
                <w:p w:rsidR="00507967" w:rsidRPr="007A5B9D" w:rsidRDefault="00507967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32" style="position:absolute;left:0;text-align:left;margin-left:-33.75pt;margin-top:87.9pt;width:751.5pt;height:120pt;z-index:251662336" filled="f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Look w:val="04A0"/>
                  </w:tblPr>
                  <w:tblGrid>
                    <w:gridCol w:w="6094"/>
                    <w:gridCol w:w="3259"/>
                  </w:tblGrid>
                  <w:tr w:rsidR="009D6619" w:rsidTr="009D6619">
                    <w:trPr>
                      <w:trHeight w:val="70"/>
                    </w:trPr>
                    <w:tc>
                      <w:tcPr>
                        <w:tcW w:w="6094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9D6619" w:rsidTr="009D6619">
                    <w:tc>
                      <w:tcPr>
                        <w:tcW w:w="6094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بيان معنى الرفق والتمثيل عليه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507967" w:rsidRPr="007A5B9D" w:rsidRDefault="00507967" w:rsidP="007B161E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Pr="00507967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7B161E" w:rsidRPr="007A5B9D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1-عرفي الرفق..؟</w:t>
                  </w:r>
                </w:p>
                <w:p w:rsidR="007B161E" w:rsidRPr="007A5B9D" w:rsidRDefault="007B161E" w:rsidP="007B161E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B161E" w:rsidRDefault="007B161E" w:rsidP="007B161E">
                  <w:pPr>
                    <w:rPr>
                      <w:b/>
                      <w:bCs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2-من أمثلة الرفق ...................................................................................................و...........................................................و...................................................</w:t>
                  </w:r>
                </w:p>
                <w:p w:rsidR="00825542" w:rsidRPr="00507967" w:rsidRDefault="00825542" w:rsidP="0082554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31" style="position:absolute;left:0;text-align:left;margin-left:-33.75pt;margin-top:-17.85pt;width:751.5pt;height:121.5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7A5B9D">
                    <w:tc>
                      <w:tcPr>
                        <w:tcW w:w="6094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7A5B9D">
                    <w:tc>
                      <w:tcPr>
                        <w:tcW w:w="6094" w:type="dxa"/>
                      </w:tcPr>
                      <w:p w:rsidR="00507967" w:rsidRPr="007A5B9D" w:rsidRDefault="00AE1478" w:rsidP="00AE1478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بيان المراد بالحلم والتمثيل على </w:t>
                        </w:r>
                        <w:proofErr w:type="spellStart"/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على</w:t>
                        </w:r>
                        <w:proofErr w:type="spellEnd"/>
                        <w:r w:rsidRPr="007A5B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 حلمه صلى الله عليه</w:t>
                        </w:r>
                        <w:r w:rsidRPr="007A5B9D">
                          <w:rPr>
                            <w:rFonts w:hint="cs"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 وسلم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D7ED3" w:rsidRDefault="00507967" w:rsidP="00507967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507967" w:rsidRPr="007A5B9D" w:rsidRDefault="00507967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825542">
                    <w:rPr>
                      <w:rFonts w:hint="cs"/>
                      <w:b/>
                      <w:bCs/>
                      <w:rtl/>
                    </w:rPr>
                    <w:t>::</w:t>
                  </w:r>
                  <w:r w:rsidR="00AE147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1</w:t>
                  </w:r>
                  <w:r w:rsidR="00AE1478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- عرفي الحلم ؟</w:t>
                  </w:r>
                </w:p>
                <w:p w:rsidR="00AE1478" w:rsidRPr="007A5B9D" w:rsidRDefault="00AE1478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E1478" w:rsidRPr="007A5B9D" w:rsidRDefault="00AE1478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2-من حلمه صلى الله عليه وسلم أنه كان ......................</w:t>
                  </w:r>
                  <w:r w:rsidR="007B161E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</w:t>
                  </w: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</w:t>
                  </w:r>
                  <w:r w:rsidR="007B161E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</w:t>
                  </w: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........و............</w:t>
                  </w:r>
                  <w:r w:rsidR="007B161E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</w:t>
                  </w: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</w:t>
                  </w:r>
                  <w:r w:rsidR="007B161E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</w:t>
                  </w: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..........................و..............</w:t>
                  </w:r>
                  <w:r w:rsidR="007B161E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</w:t>
                  </w: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</w:t>
                  </w:r>
                  <w:r w:rsidR="007B161E"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</w:t>
                  </w: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.......................................</w:t>
                  </w:r>
                </w:p>
                <w:p w:rsidR="00AE1478" w:rsidRPr="007A5B9D" w:rsidRDefault="00AE1478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40" style="position:absolute;left:0;text-align:left;margin-left:-21.75pt;margin-top:304.5pt;width:467.25pt;height:20.25pt;z-index:251670528">
            <v:textbox>
              <w:txbxContent>
                <w:p w:rsidR="00D21D62" w:rsidRPr="00825542" w:rsidRDefault="00D21D62" w:rsidP="00D21D62">
                  <w:pPr>
                    <w:rPr>
                      <w:b/>
                      <w:bCs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8D2AFF">
        <w:rPr>
          <w:noProof/>
        </w:rPr>
        <w:pict>
          <v:rect id="_x0000_s1042" style="position:absolute;left:0;text-align:left;margin-left:-27pt;margin-top:-66pt;width:48pt;height:33.75pt;z-index:251672576" strokecolor="#002060" strokeweight="2.25pt">
            <v:textbox style="mso-next-textbox:#_x0000_s1042">
              <w:txbxContent>
                <w:p w:rsidR="00E4410D" w:rsidRPr="007A5B9D" w:rsidRDefault="00E4410D" w:rsidP="00E4410D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</w:rPr>
                  </w:pPr>
                  <w:r w:rsidRPr="007A5B9D"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</w:p>
    <w:sectPr w:rsidR="00752A11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2D7ED3"/>
    <w:rsid w:val="00507967"/>
    <w:rsid w:val="00752A11"/>
    <w:rsid w:val="007A5B9D"/>
    <w:rsid w:val="007B161E"/>
    <w:rsid w:val="00825542"/>
    <w:rsid w:val="008500C4"/>
    <w:rsid w:val="008D2AFF"/>
    <w:rsid w:val="009D6619"/>
    <w:rsid w:val="00A620E1"/>
    <w:rsid w:val="00AE1478"/>
    <w:rsid w:val="00B12908"/>
    <w:rsid w:val="00D21D62"/>
    <w:rsid w:val="00E4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4"/>
        <o:r id="V:Rule4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2013-01-30T02:56:00Z</dcterms:created>
  <dcterms:modified xsi:type="dcterms:W3CDTF">2013-01-30T06:12:00Z</dcterms:modified>
</cp:coreProperties>
</file>